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7EF" w:rsidRDefault="005B57EF" w:rsidP="005B57EF">
      <w:pPr>
        <w:spacing w:after="120" w:line="360" w:lineRule="auto"/>
        <w:ind w:firstLine="1701"/>
        <w:jc w:val="both"/>
        <w:rPr>
          <w:rFonts w:ascii="Ecofont Vera Sans" w:hAnsi="Ecofont Vera Sans"/>
          <w:bCs/>
          <w:iCs/>
          <w:sz w:val="22"/>
          <w:szCs w:val="24"/>
        </w:rPr>
      </w:pPr>
    </w:p>
    <w:p w:rsidR="005B57EF" w:rsidRPr="0018729B" w:rsidRDefault="005B57EF" w:rsidP="005B57EF">
      <w:pPr>
        <w:spacing w:after="120" w:line="360" w:lineRule="auto"/>
        <w:ind w:firstLine="1701"/>
        <w:jc w:val="both"/>
        <w:rPr>
          <w:rFonts w:ascii="Ecofont Vera Sans" w:hAnsi="Ecofont Vera Sans"/>
          <w:b/>
          <w:bCs/>
          <w:iCs/>
          <w:sz w:val="22"/>
          <w:szCs w:val="24"/>
        </w:rPr>
      </w:pPr>
      <w:r w:rsidRPr="0018729B">
        <w:rPr>
          <w:rFonts w:ascii="Ecofont Vera Sans" w:hAnsi="Ecofont Vera Sans"/>
          <w:b/>
          <w:bCs/>
          <w:iCs/>
          <w:sz w:val="22"/>
          <w:szCs w:val="24"/>
        </w:rPr>
        <w:t xml:space="preserve">DECLARAÇÃO – </w:t>
      </w:r>
      <w:r w:rsidR="00D87DAD">
        <w:rPr>
          <w:rFonts w:ascii="Ecofont Vera Sans" w:hAnsi="Ecofont Vera Sans"/>
          <w:b/>
          <w:bCs/>
          <w:iCs/>
          <w:sz w:val="22"/>
          <w:szCs w:val="24"/>
        </w:rPr>
        <w:t>POSITIVIDADE PARA A COVID-19</w:t>
      </w:r>
    </w:p>
    <w:p w:rsidR="005B57EF" w:rsidRDefault="005B57EF" w:rsidP="005B57EF">
      <w:pPr>
        <w:spacing w:after="120" w:line="360" w:lineRule="auto"/>
        <w:ind w:firstLine="1701"/>
        <w:jc w:val="both"/>
        <w:rPr>
          <w:rFonts w:ascii="Ecofont Vera Sans" w:hAnsi="Ecofont Vera Sans"/>
          <w:bCs/>
          <w:iCs/>
          <w:sz w:val="22"/>
          <w:szCs w:val="24"/>
        </w:rPr>
      </w:pPr>
    </w:p>
    <w:p w:rsidR="005B57EF" w:rsidRDefault="005B57EF" w:rsidP="005B57EF">
      <w:pPr>
        <w:spacing w:after="120" w:line="360" w:lineRule="auto"/>
        <w:ind w:firstLine="1701"/>
        <w:jc w:val="both"/>
        <w:rPr>
          <w:rFonts w:ascii="Ecofont Vera Sans" w:hAnsi="Ecofont Vera Sans"/>
          <w:bCs/>
          <w:iCs/>
          <w:sz w:val="22"/>
          <w:szCs w:val="24"/>
        </w:rPr>
      </w:pPr>
      <w:r>
        <w:rPr>
          <w:rFonts w:ascii="Ecofont Vera Sans" w:hAnsi="Ecofont Vera Sans"/>
          <w:bCs/>
          <w:iCs/>
          <w:sz w:val="22"/>
          <w:szCs w:val="24"/>
        </w:rPr>
        <w:t xml:space="preserve">Eu, __________________________________________, servidor do quadro de pessoal da Justiça Eleitoral do Paraná/requisitado, matrícula __________, DECLARO, para fins específicos de atendimento ao disposto no art. </w:t>
      </w:r>
      <w:r w:rsidR="00573701">
        <w:rPr>
          <w:rFonts w:ascii="Ecofont Vera Sans" w:hAnsi="Ecofont Vera Sans"/>
          <w:bCs/>
          <w:iCs/>
          <w:sz w:val="22"/>
          <w:szCs w:val="24"/>
        </w:rPr>
        <w:t>7</w:t>
      </w:r>
      <w:r>
        <w:rPr>
          <w:rFonts w:ascii="Ecofont Vera Sans" w:hAnsi="Ecofont Vera Sans"/>
          <w:bCs/>
          <w:iCs/>
          <w:sz w:val="22"/>
          <w:szCs w:val="24"/>
        </w:rPr>
        <w:t>º da Portaria nº 4</w:t>
      </w:r>
      <w:r w:rsidR="00573701">
        <w:rPr>
          <w:rFonts w:ascii="Ecofont Vera Sans" w:hAnsi="Ecofont Vera Sans"/>
          <w:bCs/>
          <w:iCs/>
          <w:sz w:val="22"/>
          <w:szCs w:val="24"/>
        </w:rPr>
        <w:t>01</w:t>
      </w:r>
      <w:r>
        <w:rPr>
          <w:rFonts w:ascii="Ecofont Vera Sans" w:hAnsi="Ecofont Vera Sans"/>
          <w:bCs/>
          <w:iCs/>
          <w:sz w:val="22"/>
          <w:szCs w:val="24"/>
        </w:rPr>
        <w:t>/202</w:t>
      </w:r>
      <w:r w:rsidR="00573701">
        <w:rPr>
          <w:rFonts w:ascii="Ecofont Vera Sans" w:hAnsi="Ecofont Vera Sans"/>
          <w:bCs/>
          <w:iCs/>
          <w:sz w:val="22"/>
          <w:szCs w:val="24"/>
        </w:rPr>
        <w:t>1</w:t>
      </w:r>
      <w:r>
        <w:rPr>
          <w:rFonts w:ascii="Ecofont Vera Sans" w:hAnsi="Ecofont Vera Sans"/>
          <w:bCs/>
          <w:iCs/>
          <w:sz w:val="22"/>
          <w:szCs w:val="24"/>
        </w:rPr>
        <w:t xml:space="preserve">, que </w:t>
      </w:r>
      <w:r w:rsidR="00D87DAD">
        <w:rPr>
          <w:rFonts w:ascii="Ecofont Vera Sans" w:hAnsi="Ecofont Vera Sans"/>
          <w:bCs/>
          <w:iCs/>
          <w:sz w:val="22"/>
          <w:szCs w:val="24"/>
        </w:rPr>
        <w:t>testei positivo para a Covid-19, sem sintomas, ou tive contato direto com pessoa que testou positivo para a Covid-19, na data de ____________________</w:t>
      </w:r>
      <w:r>
        <w:rPr>
          <w:rFonts w:ascii="Ecofont Vera Sans" w:hAnsi="Ecofont Vera Sans"/>
          <w:bCs/>
          <w:iCs/>
          <w:sz w:val="22"/>
          <w:szCs w:val="24"/>
        </w:rPr>
        <w:t>.</w:t>
      </w:r>
    </w:p>
    <w:p w:rsidR="005B57EF" w:rsidRDefault="005B57EF" w:rsidP="005B57EF">
      <w:pPr>
        <w:spacing w:after="120" w:line="360" w:lineRule="auto"/>
        <w:ind w:firstLine="1701"/>
        <w:jc w:val="both"/>
        <w:rPr>
          <w:rFonts w:ascii="Ecofont Vera Sans" w:hAnsi="Ecofont Vera Sans"/>
          <w:bCs/>
          <w:iCs/>
          <w:sz w:val="22"/>
          <w:szCs w:val="24"/>
        </w:rPr>
      </w:pPr>
      <w:r>
        <w:rPr>
          <w:rFonts w:ascii="Ecofont Vera Sans" w:hAnsi="Ecofont Vera Sans"/>
          <w:bCs/>
          <w:iCs/>
          <w:sz w:val="22"/>
          <w:szCs w:val="24"/>
        </w:rPr>
        <w:t>DECLARO que exercerei minhas atividades em trabalho remoto, no horário de expediente,</w:t>
      </w:r>
      <w:r w:rsidR="00D87DAD">
        <w:rPr>
          <w:rFonts w:ascii="Ecofont Vera Sans" w:hAnsi="Ecofont Vera Sans"/>
          <w:bCs/>
          <w:iCs/>
          <w:sz w:val="22"/>
          <w:szCs w:val="24"/>
        </w:rPr>
        <w:t xml:space="preserve"> por </w:t>
      </w:r>
      <w:r w:rsidR="00555D3D">
        <w:rPr>
          <w:rFonts w:ascii="Ecofont Vera Sans" w:hAnsi="Ecofont Vera Sans"/>
          <w:bCs/>
          <w:iCs/>
          <w:sz w:val="22"/>
          <w:szCs w:val="24"/>
        </w:rPr>
        <w:t>05</w:t>
      </w:r>
      <w:r w:rsidR="00D87DAD">
        <w:rPr>
          <w:rFonts w:ascii="Ecofont Vera Sans" w:hAnsi="Ecofont Vera Sans"/>
          <w:bCs/>
          <w:iCs/>
          <w:sz w:val="22"/>
          <w:szCs w:val="24"/>
        </w:rPr>
        <w:t xml:space="preserve"> (</w:t>
      </w:r>
      <w:r w:rsidR="00555D3D">
        <w:rPr>
          <w:rFonts w:ascii="Ecofont Vera Sans" w:hAnsi="Ecofont Vera Sans"/>
          <w:bCs/>
          <w:iCs/>
          <w:sz w:val="22"/>
          <w:szCs w:val="24"/>
        </w:rPr>
        <w:t>cinco</w:t>
      </w:r>
      <w:r w:rsidR="00D87DAD">
        <w:rPr>
          <w:rFonts w:ascii="Ecofont Vera Sans" w:hAnsi="Ecofont Vera Sans"/>
          <w:bCs/>
          <w:iCs/>
          <w:sz w:val="22"/>
          <w:szCs w:val="24"/>
        </w:rPr>
        <w:t>) dias a contar da data do resultado/contato,</w:t>
      </w:r>
      <w:r>
        <w:rPr>
          <w:rFonts w:ascii="Ecofont Vera Sans" w:hAnsi="Ecofont Vera Sans"/>
          <w:bCs/>
          <w:iCs/>
          <w:sz w:val="22"/>
          <w:szCs w:val="24"/>
        </w:rPr>
        <w:t xml:space="preserve"> estando ciente da vedação à prestação de serviço extraordinário.</w:t>
      </w:r>
    </w:p>
    <w:p w:rsidR="005B57EF" w:rsidRDefault="005B57EF" w:rsidP="005B57EF">
      <w:pPr>
        <w:spacing w:after="120" w:line="360" w:lineRule="auto"/>
        <w:ind w:firstLine="1701"/>
        <w:jc w:val="both"/>
        <w:rPr>
          <w:rFonts w:ascii="Ecofont Vera Sans" w:hAnsi="Ecofont Vera Sans"/>
          <w:bCs/>
          <w:iCs/>
          <w:sz w:val="22"/>
          <w:szCs w:val="24"/>
        </w:rPr>
      </w:pPr>
      <w:r>
        <w:rPr>
          <w:rFonts w:ascii="Ecofont Vera Sans" w:hAnsi="Ecofont Vera Sans"/>
          <w:bCs/>
          <w:iCs/>
          <w:sz w:val="22"/>
          <w:szCs w:val="24"/>
        </w:rPr>
        <w:t>DECLARO, ainda, que estou ciente de que a prestação de informação falsa me sujeitará às medidas administrativas previstas em lei.</w:t>
      </w:r>
    </w:p>
    <w:p w:rsidR="00147DCD" w:rsidRDefault="00147DCD" w:rsidP="005B57EF">
      <w:pPr>
        <w:spacing w:after="120" w:line="360" w:lineRule="auto"/>
        <w:ind w:firstLine="1701"/>
        <w:jc w:val="both"/>
        <w:rPr>
          <w:rFonts w:ascii="Ecofont Vera Sans" w:hAnsi="Ecofont Vera Sans"/>
          <w:bCs/>
          <w:iCs/>
          <w:sz w:val="22"/>
          <w:szCs w:val="24"/>
        </w:rPr>
      </w:pPr>
    </w:p>
    <w:p w:rsidR="00147DCD" w:rsidRDefault="00147DCD" w:rsidP="005B57EF">
      <w:pPr>
        <w:spacing w:after="120" w:line="360" w:lineRule="auto"/>
        <w:ind w:firstLine="1701"/>
        <w:jc w:val="both"/>
        <w:rPr>
          <w:rFonts w:ascii="Ecofont Vera Sans" w:hAnsi="Ecofont Vera Sans"/>
          <w:bCs/>
          <w:iCs/>
          <w:sz w:val="22"/>
          <w:szCs w:val="24"/>
        </w:rPr>
      </w:pPr>
    </w:p>
    <w:p w:rsidR="00147DCD" w:rsidRDefault="00147DCD" w:rsidP="005B57EF">
      <w:pPr>
        <w:spacing w:after="120" w:line="360" w:lineRule="auto"/>
        <w:ind w:firstLine="1701"/>
        <w:jc w:val="both"/>
        <w:rPr>
          <w:rFonts w:ascii="Ecofont Vera Sans" w:hAnsi="Ecofont Vera Sans"/>
          <w:bCs/>
          <w:iCs/>
          <w:sz w:val="22"/>
          <w:szCs w:val="24"/>
        </w:rPr>
      </w:pPr>
    </w:p>
    <w:p w:rsidR="00147DCD" w:rsidRDefault="00147DCD" w:rsidP="00147DCD">
      <w:pPr>
        <w:spacing w:after="120" w:line="360" w:lineRule="auto"/>
        <w:ind w:firstLine="1701"/>
        <w:jc w:val="center"/>
        <w:rPr>
          <w:rFonts w:ascii="Ecofont Vera Sans" w:hAnsi="Ecofont Vera Sans"/>
          <w:bCs/>
          <w:iCs/>
          <w:sz w:val="22"/>
          <w:szCs w:val="24"/>
        </w:rPr>
      </w:pPr>
      <w:r>
        <w:rPr>
          <w:rFonts w:ascii="Ecofont Vera Sans" w:hAnsi="Ecofont Vera Sans"/>
          <w:bCs/>
          <w:iCs/>
          <w:sz w:val="22"/>
          <w:szCs w:val="24"/>
        </w:rPr>
        <w:t>_______</w:t>
      </w:r>
      <w:r>
        <w:rPr>
          <w:rFonts w:ascii="Ecofont Vera Sans" w:hAnsi="Ecofont Vera Sans"/>
          <w:bCs/>
          <w:iCs/>
          <w:sz w:val="22"/>
          <w:szCs w:val="24"/>
        </w:rPr>
        <w:t>_______</w:t>
      </w:r>
      <w:r>
        <w:rPr>
          <w:rFonts w:ascii="Ecofont Vera Sans" w:hAnsi="Ecofont Vera Sans"/>
          <w:bCs/>
          <w:iCs/>
          <w:sz w:val="22"/>
          <w:szCs w:val="24"/>
        </w:rPr>
        <w:t>_____________</w:t>
      </w:r>
    </w:p>
    <w:p w:rsidR="00147DCD" w:rsidRDefault="00147DCD" w:rsidP="00147DCD">
      <w:pPr>
        <w:spacing w:after="120" w:line="360" w:lineRule="auto"/>
        <w:ind w:firstLine="1701"/>
        <w:jc w:val="center"/>
        <w:rPr>
          <w:rFonts w:ascii="Ecofont Vera Sans" w:hAnsi="Ecofont Vera Sans"/>
          <w:bCs/>
          <w:iCs/>
          <w:sz w:val="22"/>
          <w:szCs w:val="24"/>
        </w:rPr>
      </w:pPr>
      <w:r>
        <w:rPr>
          <w:rFonts w:ascii="Ecofont Vera Sans" w:hAnsi="Ecofont Vera Sans"/>
          <w:bCs/>
          <w:iCs/>
          <w:sz w:val="22"/>
          <w:szCs w:val="24"/>
        </w:rPr>
        <w:t>SERVIDOR</w:t>
      </w:r>
    </w:p>
    <w:p w:rsidR="00697901" w:rsidRDefault="00697901" w:rsidP="00147DCD">
      <w:pPr>
        <w:spacing w:after="120" w:line="360" w:lineRule="auto"/>
        <w:ind w:firstLine="1701"/>
        <w:jc w:val="center"/>
        <w:rPr>
          <w:rFonts w:ascii="Ecofont Vera Sans" w:hAnsi="Ecofont Vera Sans"/>
          <w:bCs/>
          <w:iCs/>
          <w:sz w:val="22"/>
          <w:szCs w:val="24"/>
        </w:rPr>
      </w:pPr>
      <w:bookmarkStart w:id="0" w:name="_GoBack"/>
      <w:bookmarkEnd w:id="0"/>
    </w:p>
    <w:p w:rsidR="005B57EF" w:rsidRDefault="005B57EF" w:rsidP="005B57EF">
      <w:pPr>
        <w:spacing w:after="120" w:line="360" w:lineRule="auto"/>
        <w:ind w:firstLine="1701"/>
        <w:jc w:val="both"/>
        <w:rPr>
          <w:rFonts w:ascii="Ecofont Vera Sans" w:hAnsi="Ecofont Vera Sans"/>
          <w:bCs/>
          <w:iCs/>
          <w:sz w:val="22"/>
          <w:szCs w:val="24"/>
        </w:rPr>
      </w:pPr>
    </w:p>
    <w:p w:rsidR="005B57EF" w:rsidRDefault="005B57EF" w:rsidP="005B57EF">
      <w:pPr>
        <w:spacing w:after="120" w:line="360" w:lineRule="auto"/>
        <w:ind w:firstLine="1701"/>
        <w:jc w:val="both"/>
        <w:rPr>
          <w:rFonts w:ascii="Ecofont Vera Sans" w:hAnsi="Ecofont Vera Sans"/>
          <w:bCs/>
          <w:iCs/>
          <w:sz w:val="22"/>
          <w:szCs w:val="24"/>
        </w:rPr>
      </w:pPr>
    </w:p>
    <w:p w:rsidR="0018729B" w:rsidRPr="0099103C" w:rsidRDefault="0018729B" w:rsidP="0099103C">
      <w:pPr>
        <w:spacing w:after="120" w:line="360" w:lineRule="auto"/>
        <w:ind w:firstLine="1701"/>
        <w:jc w:val="both"/>
        <w:rPr>
          <w:rFonts w:ascii="Ecofont Vera Sans" w:hAnsi="Ecofont Vera Sans"/>
          <w:bCs/>
          <w:iCs/>
          <w:sz w:val="22"/>
          <w:szCs w:val="24"/>
        </w:rPr>
      </w:pPr>
    </w:p>
    <w:sectPr w:rsidR="0018729B" w:rsidRPr="0099103C" w:rsidSect="00BE3FBC">
      <w:headerReference w:type="default" r:id="rId6"/>
      <w:footerReference w:type="default" r:id="rId7"/>
      <w:pgSz w:w="11907" w:h="16840" w:code="9"/>
      <w:pgMar w:top="2835" w:right="1701" w:bottom="1134" w:left="1985" w:header="737" w:footer="573" w:gutter="0"/>
      <w:pgBorders w:offsetFrom="page">
        <w:top w:val="single" w:sz="4" w:space="24" w:color="F2F2F2"/>
        <w:left w:val="single" w:sz="4" w:space="24" w:color="F2F2F2"/>
        <w:bottom w:val="single" w:sz="4" w:space="24" w:color="F2F2F2"/>
        <w:right w:val="single" w:sz="4" w:space="24" w:color="F2F2F2"/>
      </w:pgBorders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639" w:rsidRDefault="00F37639">
      <w:r>
        <w:separator/>
      </w:r>
    </w:p>
  </w:endnote>
  <w:endnote w:type="continuationSeparator" w:id="0">
    <w:p w:rsidR="00F37639" w:rsidRDefault="00F3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ofont Vera Sans">
    <w:altName w:val="DejaVu Sans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mCasual BT">
    <w:altName w:val="Courier New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8F0" w:rsidRDefault="00F37639">
    <w:pPr>
      <w:pStyle w:val="Rodap"/>
      <w:jc w:val="center"/>
      <w:rPr>
        <w:rFonts w:ascii="DomCasual BT" w:hAnsi="DomCasual B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639" w:rsidRDefault="00F37639">
      <w:r>
        <w:separator/>
      </w:r>
    </w:p>
  </w:footnote>
  <w:footnote w:type="continuationSeparator" w:id="0">
    <w:p w:rsidR="00F37639" w:rsidRDefault="00F376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8F0" w:rsidRDefault="00F85649" w:rsidP="00BE3FBC">
    <w:pPr>
      <w:pStyle w:val="Cabealho"/>
      <w:jc w:val="center"/>
    </w:pPr>
    <w:r>
      <w:rPr>
        <w:noProof/>
      </w:rPr>
      <w:drawing>
        <wp:inline distT="0" distB="0" distL="0" distR="0">
          <wp:extent cx="428625" cy="457200"/>
          <wp:effectExtent l="0" t="0" r="9525" b="0"/>
          <wp:docPr id="1" name="Imagem 1" descr="brasã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18F0" w:rsidRDefault="00F37639" w:rsidP="00BE3FBC">
    <w:pPr>
      <w:pStyle w:val="Cabealho"/>
      <w:jc w:val="center"/>
      <w:rPr>
        <w:rFonts w:ascii="Arial" w:hAnsi="Arial"/>
        <w:b/>
      </w:rPr>
    </w:pPr>
  </w:p>
  <w:p w:rsidR="00FD18F0" w:rsidRPr="00BE3FBC" w:rsidRDefault="00F85649" w:rsidP="00BE3FBC">
    <w:pPr>
      <w:pStyle w:val="Cabealho"/>
      <w:jc w:val="center"/>
      <w:rPr>
        <w:sz w:val="24"/>
        <w:szCs w:val="24"/>
      </w:rPr>
    </w:pPr>
    <w:r w:rsidRPr="00BE3FBC">
      <w:rPr>
        <w:b/>
        <w:sz w:val="24"/>
        <w:szCs w:val="24"/>
      </w:rPr>
      <w:t>TRIBUNAL REGIONAL ELEITORAL DO PARANÁ</w:t>
    </w:r>
  </w:p>
  <w:p w:rsidR="00FD18F0" w:rsidRDefault="00F3763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A7C"/>
    <w:rsid w:val="00010086"/>
    <w:rsid w:val="0001138D"/>
    <w:rsid w:val="00012BB3"/>
    <w:rsid w:val="000148EC"/>
    <w:rsid w:val="000379DE"/>
    <w:rsid w:val="00043AA0"/>
    <w:rsid w:val="00044F16"/>
    <w:rsid w:val="000524A6"/>
    <w:rsid w:val="00056A7C"/>
    <w:rsid w:val="000578AD"/>
    <w:rsid w:val="00071FD9"/>
    <w:rsid w:val="0007364E"/>
    <w:rsid w:val="000763D9"/>
    <w:rsid w:val="00076481"/>
    <w:rsid w:val="00083784"/>
    <w:rsid w:val="000A3B2D"/>
    <w:rsid w:val="000B20C9"/>
    <w:rsid w:val="000C2962"/>
    <w:rsid w:val="000D7A26"/>
    <w:rsid w:val="000E0698"/>
    <w:rsid w:val="000E2350"/>
    <w:rsid w:val="00103011"/>
    <w:rsid w:val="001107DE"/>
    <w:rsid w:val="0011105C"/>
    <w:rsid w:val="00114515"/>
    <w:rsid w:val="001377BC"/>
    <w:rsid w:val="00147DCD"/>
    <w:rsid w:val="00157F48"/>
    <w:rsid w:val="00161563"/>
    <w:rsid w:val="00166ED1"/>
    <w:rsid w:val="00172AD4"/>
    <w:rsid w:val="0017359F"/>
    <w:rsid w:val="00180246"/>
    <w:rsid w:val="0018034D"/>
    <w:rsid w:val="00184C89"/>
    <w:rsid w:val="00186292"/>
    <w:rsid w:val="0018729B"/>
    <w:rsid w:val="00187438"/>
    <w:rsid w:val="0019493E"/>
    <w:rsid w:val="001A1C1E"/>
    <w:rsid w:val="001B166D"/>
    <w:rsid w:val="001B6A9D"/>
    <w:rsid w:val="001F34E9"/>
    <w:rsid w:val="001F405C"/>
    <w:rsid w:val="001F5FD2"/>
    <w:rsid w:val="00201F9B"/>
    <w:rsid w:val="00204064"/>
    <w:rsid w:val="00214D01"/>
    <w:rsid w:val="00223DF2"/>
    <w:rsid w:val="002271D9"/>
    <w:rsid w:val="00235D1E"/>
    <w:rsid w:val="00245174"/>
    <w:rsid w:val="00256722"/>
    <w:rsid w:val="0026308B"/>
    <w:rsid w:val="00270454"/>
    <w:rsid w:val="0029263D"/>
    <w:rsid w:val="00293D60"/>
    <w:rsid w:val="002A122C"/>
    <w:rsid w:val="002A6A48"/>
    <w:rsid w:val="002B3777"/>
    <w:rsid w:val="002C2EEA"/>
    <w:rsid w:val="002D0D9D"/>
    <w:rsid w:val="002D5990"/>
    <w:rsid w:val="002E1177"/>
    <w:rsid w:val="002F565D"/>
    <w:rsid w:val="002F63BA"/>
    <w:rsid w:val="00312362"/>
    <w:rsid w:val="00324DD5"/>
    <w:rsid w:val="00341345"/>
    <w:rsid w:val="0034266B"/>
    <w:rsid w:val="00346F83"/>
    <w:rsid w:val="00350CCF"/>
    <w:rsid w:val="0035404B"/>
    <w:rsid w:val="003540DB"/>
    <w:rsid w:val="003630A1"/>
    <w:rsid w:val="00381F56"/>
    <w:rsid w:val="00383199"/>
    <w:rsid w:val="003A0ABA"/>
    <w:rsid w:val="003A161A"/>
    <w:rsid w:val="003A5578"/>
    <w:rsid w:val="003C0503"/>
    <w:rsid w:val="003C1512"/>
    <w:rsid w:val="003C328F"/>
    <w:rsid w:val="003D2F74"/>
    <w:rsid w:val="003D57EB"/>
    <w:rsid w:val="003F680B"/>
    <w:rsid w:val="003F6AB9"/>
    <w:rsid w:val="004012AF"/>
    <w:rsid w:val="0042192B"/>
    <w:rsid w:val="0045321E"/>
    <w:rsid w:val="00454ED9"/>
    <w:rsid w:val="0045747D"/>
    <w:rsid w:val="00461D26"/>
    <w:rsid w:val="0047288D"/>
    <w:rsid w:val="004777C2"/>
    <w:rsid w:val="004B6C6E"/>
    <w:rsid w:val="004C7BEA"/>
    <w:rsid w:val="004D33A2"/>
    <w:rsid w:val="004D7EA5"/>
    <w:rsid w:val="004F50F2"/>
    <w:rsid w:val="00501153"/>
    <w:rsid w:val="00502FDB"/>
    <w:rsid w:val="00503127"/>
    <w:rsid w:val="00504631"/>
    <w:rsid w:val="00521719"/>
    <w:rsid w:val="0052702C"/>
    <w:rsid w:val="00555D3D"/>
    <w:rsid w:val="005605F1"/>
    <w:rsid w:val="00567602"/>
    <w:rsid w:val="00573701"/>
    <w:rsid w:val="005745B4"/>
    <w:rsid w:val="005809E8"/>
    <w:rsid w:val="00583FC0"/>
    <w:rsid w:val="00591795"/>
    <w:rsid w:val="005976C0"/>
    <w:rsid w:val="005A4342"/>
    <w:rsid w:val="005B10A3"/>
    <w:rsid w:val="005B21B9"/>
    <w:rsid w:val="005B3EA7"/>
    <w:rsid w:val="005B57EF"/>
    <w:rsid w:val="005B7FCB"/>
    <w:rsid w:val="005C3701"/>
    <w:rsid w:val="005C3C4F"/>
    <w:rsid w:val="005C5E55"/>
    <w:rsid w:val="005C753E"/>
    <w:rsid w:val="005D26DE"/>
    <w:rsid w:val="005D29B6"/>
    <w:rsid w:val="005E1EF7"/>
    <w:rsid w:val="005E2BA9"/>
    <w:rsid w:val="00610D8D"/>
    <w:rsid w:val="006222F9"/>
    <w:rsid w:val="0062477E"/>
    <w:rsid w:val="00626351"/>
    <w:rsid w:val="00636688"/>
    <w:rsid w:val="00657BB1"/>
    <w:rsid w:val="00673460"/>
    <w:rsid w:val="00676E43"/>
    <w:rsid w:val="00683C70"/>
    <w:rsid w:val="00690CB8"/>
    <w:rsid w:val="00691C0A"/>
    <w:rsid w:val="0069302F"/>
    <w:rsid w:val="00697901"/>
    <w:rsid w:val="006C00D6"/>
    <w:rsid w:val="006C0EA0"/>
    <w:rsid w:val="006C0EC0"/>
    <w:rsid w:val="006C2912"/>
    <w:rsid w:val="006D0CD9"/>
    <w:rsid w:val="006D3E4E"/>
    <w:rsid w:val="006D7A0D"/>
    <w:rsid w:val="006E213E"/>
    <w:rsid w:val="006F14D6"/>
    <w:rsid w:val="006F1E95"/>
    <w:rsid w:val="0070011F"/>
    <w:rsid w:val="00700576"/>
    <w:rsid w:val="00706EAF"/>
    <w:rsid w:val="007165B2"/>
    <w:rsid w:val="0072409D"/>
    <w:rsid w:val="007276E0"/>
    <w:rsid w:val="00740985"/>
    <w:rsid w:val="00775FE0"/>
    <w:rsid w:val="00782FD2"/>
    <w:rsid w:val="007A0D94"/>
    <w:rsid w:val="007A6EF7"/>
    <w:rsid w:val="007B0E0B"/>
    <w:rsid w:val="007C2E87"/>
    <w:rsid w:val="007C3FDA"/>
    <w:rsid w:val="0080780E"/>
    <w:rsid w:val="00812BE7"/>
    <w:rsid w:val="00817D7D"/>
    <w:rsid w:val="00843B2D"/>
    <w:rsid w:val="00851B64"/>
    <w:rsid w:val="00857C8D"/>
    <w:rsid w:val="0086182F"/>
    <w:rsid w:val="0086453E"/>
    <w:rsid w:val="00867D33"/>
    <w:rsid w:val="0088181C"/>
    <w:rsid w:val="008B0610"/>
    <w:rsid w:val="008B1CD2"/>
    <w:rsid w:val="008D0BD4"/>
    <w:rsid w:val="008D38AC"/>
    <w:rsid w:val="008E0811"/>
    <w:rsid w:val="008E4DD5"/>
    <w:rsid w:val="008E52C7"/>
    <w:rsid w:val="00900FEB"/>
    <w:rsid w:val="00901A48"/>
    <w:rsid w:val="009135EB"/>
    <w:rsid w:val="0092141E"/>
    <w:rsid w:val="009226AE"/>
    <w:rsid w:val="00922B53"/>
    <w:rsid w:val="00946BC5"/>
    <w:rsid w:val="00957E90"/>
    <w:rsid w:val="009604BF"/>
    <w:rsid w:val="00972136"/>
    <w:rsid w:val="0097628F"/>
    <w:rsid w:val="009854A5"/>
    <w:rsid w:val="0099103C"/>
    <w:rsid w:val="009969F5"/>
    <w:rsid w:val="009A08D4"/>
    <w:rsid w:val="009A6540"/>
    <w:rsid w:val="009A705A"/>
    <w:rsid w:val="009C307D"/>
    <w:rsid w:val="009E78AD"/>
    <w:rsid w:val="009F1602"/>
    <w:rsid w:val="009F1881"/>
    <w:rsid w:val="00A0062C"/>
    <w:rsid w:val="00A04F47"/>
    <w:rsid w:val="00A426B5"/>
    <w:rsid w:val="00A67C78"/>
    <w:rsid w:val="00A82E9E"/>
    <w:rsid w:val="00A90670"/>
    <w:rsid w:val="00AB4DAB"/>
    <w:rsid w:val="00AC6013"/>
    <w:rsid w:val="00AD6EF7"/>
    <w:rsid w:val="00AE1430"/>
    <w:rsid w:val="00AE21F3"/>
    <w:rsid w:val="00AE6A28"/>
    <w:rsid w:val="00AF3701"/>
    <w:rsid w:val="00B05426"/>
    <w:rsid w:val="00B06C67"/>
    <w:rsid w:val="00B07BAD"/>
    <w:rsid w:val="00B13D0D"/>
    <w:rsid w:val="00B27DBB"/>
    <w:rsid w:val="00B3004A"/>
    <w:rsid w:val="00B31004"/>
    <w:rsid w:val="00B5003C"/>
    <w:rsid w:val="00B568DF"/>
    <w:rsid w:val="00B65AC8"/>
    <w:rsid w:val="00B71255"/>
    <w:rsid w:val="00B827BF"/>
    <w:rsid w:val="00BB4862"/>
    <w:rsid w:val="00BC03EE"/>
    <w:rsid w:val="00BE5848"/>
    <w:rsid w:val="00BF4E70"/>
    <w:rsid w:val="00C02D29"/>
    <w:rsid w:val="00C231FF"/>
    <w:rsid w:val="00C237BB"/>
    <w:rsid w:val="00C26B34"/>
    <w:rsid w:val="00C46141"/>
    <w:rsid w:val="00C521EF"/>
    <w:rsid w:val="00C62BA9"/>
    <w:rsid w:val="00C62D32"/>
    <w:rsid w:val="00C65C11"/>
    <w:rsid w:val="00C74D5D"/>
    <w:rsid w:val="00C773E3"/>
    <w:rsid w:val="00C77D3D"/>
    <w:rsid w:val="00CA3AD4"/>
    <w:rsid w:val="00CA6F9B"/>
    <w:rsid w:val="00CC3ED1"/>
    <w:rsid w:val="00CD0616"/>
    <w:rsid w:val="00CD0F17"/>
    <w:rsid w:val="00CD2B8C"/>
    <w:rsid w:val="00CD499D"/>
    <w:rsid w:val="00CE050C"/>
    <w:rsid w:val="00CE07BE"/>
    <w:rsid w:val="00CE5792"/>
    <w:rsid w:val="00CE746E"/>
    <w:rsid w:val="00CF69A2"/>
    <w:rsid w:val="00D049ED"/>
    <w:rsid w:val="00D21655"/>
    <w:rsid w:val="00D474D9"/>
    <w:rsid w:val="00D51B41"/>
    <w:rsid w:val="00D573B4"/>
    <w:rsid w:val="00D63A76"/>
    <w:rsid w:val="00D67485"/>
    <w:rsid w:val="00D8492D"/>
    <w:rsid w:val="00D87DAD"/>
    <w:rsid w:val="00DB0FF0"/>
    <w:rsid w:val="00DD7582"/>
    <w:rsid w:val="00DE6AF3"/>
    <w:rsid w:val="00DE6DE8"/>
    <w:rsid w:val="00E14A7C"/>
    <w:rsid w:val="00E21253"/>
    <w:rsid w:val="00E27594"/>
    <w:rsid w:val="00E31AE9"/>
    <w:rsid w:val="00E32EF5"/>
    <w:rsid w:val="00E37D64"/>
    <w:rsid w:val="00E42D24"/>
    <w:rsid w:val="00E43070"/>
    <w:rsid w:val="00E53671"/>
    <w:rsid w:val="00E660DE"/>
    <w:rsid w:val="00E71AA7"/>
    <w:rsid w:val="00E74596"/>
    <w:rsid w:val="00E845A0"/>
    <w:rsid w:val="00E90C6A"/>
    <w:rsid w:val="00EA0B98"/>
    <w:rsid w:val="00EC7DF2"/>
    <w:rsid w:val="00ED056B"/>
    <w:rsid w:val="00ED0613"/>
    <w:rsid w:val="00ED4997"/>
    <w:rsid w:val="00EE10BF"/>
    <w:rsid w:val="00EE29B4"/>
    <w:rsid w:val="00EE2D74"/>
    <w:rsid w:val="00EE37AB"/>
    <w:rsid w:val="00EE640A"/>
    <w:rsid w:val="00EF0396"/>
    <w:rsid w:val="00EF4F31"/>
    <w:rsid w:val="00F075B2"/>
    <w:rsid w:val="00F075F6"/>
    <w:rsid w:val="00F37639"/>
    <w:rsid w:val="00F41549"/>
    <w:rsid w:val="00F4343E"/>
    <w:rsid w:val="00F44813"/>
    <w:rsid w:val="00F518D0"/>
    <w:rsid w:val="00F667DD"/>
    <w:rsid w:val="00F75A81"/>
    <w:rsid w:val="00F81006"/>
    <w:rsid w:val="00F85649"/>
    <w:rsid w:val="00FA2762"/>
    <w:rsid w:val="00FA6ECC"/>
    <w:rsid w:val="00FB35C3"/>
    <w:rsid w:val="00FB5016"/>
    <w:rsid w:val="00FC35C6"/>
    <w:rsid w:val="00FD6727"/>
    <w:rsid w:val="00FE0E76"/>
    <w:rsid w:val="00FF2C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B91648-2DCC-4415-B99A-C237211A0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4A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E14A7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E14A7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E14A7C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E14A7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rsid w:val="00E14A7C"/>
    <w:pPr>
      <w:jc w:val="both"/>
    </w:pPr>
    <w:rPr>
      <w:b/>
      <w:bCs/>
      <w:i/>
      <w:iCs/>
      <w:sz w:val="28"/>
    </w:rPr>
  </w:style>
  <w:style w:type="character" w:customStyle="1" w:styleId="Corpodetexto2Char">
    <w:name w:val="Corpo de texto 2 Char"/>
    <w:basedOn w:val="Fontepargpadro"/>
    <w:link w:val="Corpodetexto2"/>
    <w:rsid w:val="00E14A7C"/>
    <w:rPr>
      <w:rFonts w:ascii="Times New Roman" w:eastAsia="Times New Roman" w:hAnsi="Times New Roman" w:cs="Times New Roman"/>
      <w:b/>
      <w:bCs/>
      <w:i/>
      <w:iCs/>
      <w:sz w:val="28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0FE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0FEB"/>
    <w:rPr>
      <w:rFonts w:ascii="Segoe UI" w:eastAsia="Times New Roman" w:hAnsi="Segoe UI" w:cs="Segoe UI"/>
      <w:sz w:val="18"/>
      <w:szCs w:val="18"/>
      <w:lang w:eastAsia="pt-BR"/>
    </w:rPr>
  </w:style>
  <w:style w:type="character" w:styleId="Hyperlink">
    <w:name w:val="Hyperlink"/>
    <w:basedOn w:val="Fontepargpadro"/>
    <w:uiPriority w:val="99"/>
    <w:unhideWhenUsed/>
    <w:rsid w:val="00454E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Eleitoral do Paraná</Company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Jamile</dc:creator>
  <cp:lastModifiedBy>MOZAR</cp:lastModifiedBy>
  <cp:revision>2</cp:revision>
  <cp:lastPrinted>2020-03-17T21:36:00Z</cp:lastPrinted>
  <dcterms:created xsi:type="dcterms:W3CDTF">2023-09-22T17:32:00Z</dcterms:created>
  <dcterms:modified xsi:type="dcterms:W3CDTF">2023-09-22T17:32:00Z</dcterms:modified>
</cp:coreProperties>
</file>